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31" w:rsidRDefault="004A573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US" w:eastAsia="da-DK"/>
        </w:rPr>
        <mc:AlternateContent>
          <mc:Choice Requires="wpg">
            <w:drawing>
              <wp:inline distT="0" distB="0" distL="0" distR="0">
                <wp:extent cx="5650307" cy="1128142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307" cy="1128142"/>
                          <a:chOff x="0" y="0"/>
                          <a:chExt cx="5650306" cy="112814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5650307" cy="1128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/>
                          <pic:cNvPicPr/>
                        </pic:nvPicPr>
                        <pic:blipFill>
                          <a:blip r:embed="rId7">
                            <a:extLst/>
                          </a:blip>
                          <a:srcRect t="7012" b="52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0307" cy="11281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444.9pt;height:88.8pt;" coordorigin="0,0" coordsize="5650306,1128141">
                <v:rect id="_x0000_s1027" style="position:absolute;left:0;top:0;width:5650306;height:1128141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5650306;height:1128141;">
                  <v:imagedata r:id="rId8" o:title="image.png" croptop="7.0%" cropbottom="5.2%"/>
                </v:shape>
              </v:group>
            </w:pict>
          </mc:Fallback>
        </mc:AlternateContent>
      </w:r>
    </w:p>
    <w:p w:rsidR="008C1831" w:rsidRDefault="004A5735">
      <w:pPr>
        <w:spacing w:line="360" w:lineRule="auto"/>
        <w:jc w:val="right"/>
        <w:rPr>
          <w:rFonts w:ascii="Arial" w:eastAsia="Arial" w:hAnsi="Arial" w:cs="Arial"/>
          <w:b/>
          <w:bCs/>
          <w:color w:val="1A1A1A"/>
          <w:sz w:val="24"/>
          <w:szCs w:val="24"/>
          <w:u w:color="1A1A1A"/>
        </w:rPr>
      </w:pPr>
      <w:r>
        <w:rPr>
          <w:rFonts w:ascii="Arial"/>
          <w:b/>
          <w:bCs/>
          <w:color w:val="1A1A1A"/>
          <w:sz w:val="24"/>
          <w:szCs w:val="24"/>
          <w:u w:color="1A1A1A"/>
        </w:rPr>
        <w:t>april 2015, nr. 110</w:t>
      </w:r>
    </w:p>
    <w:p w:rsidR="008C1831" w:rsidRDefault="008C1831">
      <w:pPr>
        <w:spacing w:line="360" w:lineRule="auto"/>
        <w:jc w:val="right"/>
        <w:rPr>
          <w:rFonts w:ascii="Arial" w:eastAsia="Arial" w:hAnsi="Arial" w:cs="Arial"/>
          <w:b/>
          <w:bCs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Omprioritering af l</w:t>
      </w:r>
      <w:r>
        <w:rPr>
          <w:rFonts w:hAnsi="Arial"/>
          <w:b/>
          <w:bCs/>
          <w:color w:val="1A1A1A"/>
          <w:sz w:val="32"/>
          <w:szCs w:val="32"/>
          <w:u w:color="1A1A1A"/>
        </w:rPr>
        <w:t>å</w:t>
      </w:r>
      <w:r>
        <w:rPr>
          <w:rFonts w:ascii="Arial"/>
          <w:b/>
          <w:bCs/>
          <w:color w:val="1A1A1A"/>
          <w:sz w:val="32"/>
          <w:szCs w:val="32"/>
          <w:u w:color="1A1A1A"/>
        </w:rPr>
        <w:t>n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den ekstraordin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re generalforsamling den 16. marts 2015 blev bestyrelsen bemyndiget til at omprioritere et eller flere af foreningens l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n, s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fremt det sk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 xml:space="preserve">nnes 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 xml:space="preserve">konomisk fornuftigt. 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Bestyrelsen er derfor for nuv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rende i gang med at s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ge at styrke foreningens risikoprofil, og vi har f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et et par interessante tilbud, som vi unders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ger n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rmere.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Tyveri fra loftsrum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Der har den seneste tid desv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rre 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ret indbrud i nogle beboeres loftrum. Dette er meget beklageligt og viser endnu en gang vigtigheden af, at vi alle husker at lukke bag- og ford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re og den elektriske port i Svinget. Dette er til alles sikkerhed og tryghed.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Hvis I m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der fremmede folk, der lusker rundt i g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rden, bedes I sp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 xml:space="preserve">rge om deres 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rinde og tilh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 xml:space="preserve">rsforhold. 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Det bem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rkes, at skulle I 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re s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uheldige at have haft eller f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indbrud, skal I selv melde det til politiet, og det er jeres egen forsikring, der d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 xml:space="preserve">kker. 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Bestyrelsen h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rer gerne om tilf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lde af indbrud.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Status p</w:t>
      </w:r>
      <w:r>
        <w:rPr>
          <w:rFonts w:hAnsi="Arial"/>
          <w:b/>
          <w:bCs/>
          <w:color w:val="1A1A1A"/>
          <w:sz w:val="32"/>
          <w:szCs w:val="32"/>
          <w:u w:color="1A1A1A"/>
        </w:rPr>
        <w:t>å</w:t>
      </w:r>
      <w:r>
        <w:rPr>
          <w:rFonts w:hAnsi="Arial"/>
          <w:b/>
          <w:bCs/>
          <w:color w:val="1A1A1A"/>
          <w:sz w:val="32"/>
          <w:szCs w:val="32"/>
          <w:u w:color="1A1A1A"/>
        </w:rPr>
        <w:t xml:space="preserve"> </w:t>
      </w:r>
      <w:r>
        <w:rPr>
          <w:rFonts w:ascii="Arial"/>
          <w:b/>
          <w:bCs/>
          <w:color w:val="1A1A1A"/>
          <w:sz w:val="32"/>
          <w:szCs w:val="32"/>
          <w:u w:color="1A1A1A"/>
        </w:rPr>
        <w:t>Svinget 3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Vi har langt om l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nge f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et byggetilladelse fra kommunen, og planen er, at det tidligere erhvervs/bolig lejem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l i Svinget 3 bliver omlagt til andelsbolig inden for den n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rmeste fremtid.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Sommerfesten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 xml:space="preserve">Sidste 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rs sommerfest var en stor succes, og der deltog godt 40 voksne og 25 b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rn. Vi h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 xml:space="preserve">ber, at dette 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rs sommerfest bliver en endnu st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rre succes, og I kan allerede nu 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tte et stort kryds i kalenderen l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 xml:space="preserve">rdag den 29. august 2015, hvor dette 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rs fest l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ber af stablen. I vil h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re n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rmere om arrangementet senere, men mon ikke at opskriften bliver nogenlunde den samme som de foreg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 xml:space="preserve">ende 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r.</w:t>
      </w:r>
    </w:p>
    <w:p w:rsidR="004A5735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Hvis der sidder nogen derude, der allerede nu ved, at de har lyst til at give en h</w:t>
      </w:r>
      <w:r>
        <w:rPr>
          <w:rFonts w:asci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nd med, giver I selvf</w:t>
      </w:r>
      <w:r>
        <w:rPr>
          <w:rFonts w:asci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lgelig bare besked til bestyrelsen.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Bagtrapperenoveringen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Som I alle sikkert har bem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rket, er renoveringen af de f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rste fire bagtrapper startet. Renoveringen skrider planm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ssigt frem, og vi ser frem til at se det endelige resultat. I mellemtiden h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ber vi, at I alle kan leve med de midlertidige gener, s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 </w:t>
      </w:r>
      <w:r>
        <w:rPr>
          <w:rFonts w:ascii="Arial"/>
          <w:color w:val="1A1A1A"/>
          <w:sz w:val="24"/>
          <w:szCs w:val="24"/>
          <w:u w:color="1A1A1A"/>
        </w:rPr>
        <w:t>l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nge arbejdet st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Elevatorer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Forslaget om at skifte de udvendige elevatorer blev som bekendt godkendt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generalforsamlingen. Vi forventer at kunne starte efter sommerferien. I vil modtage yderligere information, n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 dette m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tte blive aktuelt.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Affaldsh</w:t>
      </w:r>
      <w:r>
        <w:rPr>
          <w:rFonts w:hAnsi="Arial"/>
          <w:b/>
          <w:bCs/>
          <w:color w:val="1A1A1A"/>
          <w:sz w:val="32"/>
          <w:szCs w:val="32"/>
          <w:u w:color="1A1A1A"/>
        </w:rPr>
        <w:t>å</w:t>
      </w:r>
      <w:r>
        <w:rPr>
          <w:rFonts w:ascii="Arial"/>
          <w:b/>
          <w:bCs/>
          <w:color w:val="1A1A1A"/>
          <w:sz w:val="32"/>
          <w:szCs w:val="32"/>
          <w:u w:color="1A1A1A"/>
        </w:rPr>
        <w:t>ndtering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I skrivende stund har flere m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ske bem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rket, at affaldscontainerne er overfyldte. Det skyldes, at renovationsselskabet strejker. Vi h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ber, at selskabet snarest genoptager sit arbejde, s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vi slipper for rotter og andet ut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j i g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rden.</w:t>
      </w:r>
    </w:p>
    <w:p w:rsidR="008C1831" w:rsidRDefault="008C1831">
      <w:pPr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Salg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Der er stadig godt gang i salget af andelslejligheder, men det  er stadig et stort arbejde for bestyrelsen at organisere salgene, og man m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desv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rre forvente, at det til tider tager omkring en m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ned fra henvendelsen, til bestyrelsen kan g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i gang med salget. I ferietid eller omkring h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jtider kan der g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l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ngere tid. Salgene har h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j prioritet, og vi arbejder s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hurtigt, vi kan. Fordelen, ved at bestyrelsen g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 en del af arbejdet og ikke f.eks. administrationen, er bl.a., at k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ber og 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lger kan n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jes med at betale et meget beskedent flyttegebyr. I den forbindelse er det vigtigt, at 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lger g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 sig bekendt med det ansvar, man selv har i forbindelse med salg, f.eks. el- og VVS-syn.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8"/>
          <w:szCs w:val="28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Ekstern venteliste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Den eksterne venteliste er nu aktiv. Det betyder, at en lejlighed, der ikke 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lges internt, vil blive tilbudt opskrevne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den eksterne venteliste, inden lejligheden frit kan 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lges. Kontakten til den eksterne venteliste er via den e-mailadresse, der er opgivet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indstillingsskemaet. Det er derfor vigtigt, at den mailadresse, der er opgivet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indstillingsskemaerne, er korrekt. Skemaet til opskrivning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den eksterne venteliste ligger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hjemmesiden.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spacing w:line="360" w:lineRule="auto"/>
        <w:rPr>
          <w:rFonts w:ascii="Arial" w:eastAsia="Arial" w:hAnsi="Arial" w:cs="Arial"/>
          <w:b/>
          <w:bCs/>
          <w:color w:val="1A1A1A"/>
          <w:sz w:val="32"/>
          <w:szCs w:val="32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K</w:t>
      </w:r>
      <w:r>
        <w:rPr>
          <w:rFonts w:hAnsi="Arial"/>
          <w:b/>
          <w:bCs/>
          <w:color w:val="1A1A1A"/>
          <w:sz w:val="32"/>
          <w:szCs w:val="32"/>
          <w:u w:color="1A1A1A"/>
        </w:rPr>
        <w:t>ø</w:t>
      </w:r>
      <w:r>
        <w:rPr>
          <w:rFonts w:ascii="Arial"/>
          <w:b/>
          <w:bCs/>
          <w:color w:val="1A1A1A"/>
          <w:sz w:val="32"/>
          <w:szCs w:val="32"/>
          <w:u w:color="1A1A1A"/>
        </w:rPr>
        <w:t>berkartotek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Der er stor interesse for at k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be en lejlighed i vores forening, og bestyrelsen modtager j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vnligt mails fra folk, som vil h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re, om der er en lejlighed til salg. For at hj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lpe 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lgende andelshavere med at finde en k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ber, har vi oprettet en mailingliste, som skal fungere som en slags k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berkartotek. Det foreg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 s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dan, at enhver interesseret kan skrive sig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mailinglisten via vores hjemmeside, og n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r en andelshaver skal 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lge, kan andelshaveren annoncere sit salg ved at sende en mail til alle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listen. Den nye mailingliste erstatter naturligvis hverken den interne eller eksterne venteliste, som fortsat giver de indstillede fork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 xml:space="preserve">bsret. </w:t>
      </w:r>
    </w:p>
    <w:p w:rsidR="004A5735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K</w:t>
      </w:r>
      <w:r>
        <w:rPr>
          <w:rFonts w:asci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berkartoteket omfatter for nuv</w:t>
      </w:r>
      <w:r>
        <w:rPr>
          <w:rFonts w:asci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rende 50 tilmeldte, og kartoteket har v</w:t>
      </w:r>
      <w:r>
        <w:rPr>
          <w:rFonts w:asci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ret benyttet en enkelt gang til annoncering, hvilket resulterede i at s</w:t>
      </w:r>
      <w:r>
        <w:rPr>
          <w:rFonts w:asci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lger fik solgt lejligheden p</w:t>
      </w:r>
      <w:r>
        <w:rPr>
          <w:rFonts w:asci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 xml:space="preserve"> to dage.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Der kan l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ses mere om k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berkartoteket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S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nderports hjemmeside: www.sonderport.dk.</w:t>
      </w:r>
    </w:p>
    <w:p w:rsidR="008C1831" w:rsidRDefault="008C1831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24"/>
          <w:szCs w:val="24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Ny erhvervslejer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Vi har f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et lejet lokalerne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Amagerbrogade 22 ud til M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drehj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lpens lokalforening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Amager. De har haft stor succes p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 xml:space="preserve">Holmbladsgade og havde brug for mere plads. Vi 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nsker dem velkommen og h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ascii="Arial"/>
          <w:color w:val="1A1A1A"/>
          <w:sz w:val="24"/>
          <w:szCs w:val="24"/>
          <w:u w:color="1A1A1A"/>
        </w:rPr>
        <w:t>ber</w:t>
      </w:r>
      <w:r w:rsidR="002A2ECD">
        <w:rPr>
          <w:rFonts w:ascii="Arial"/>
          <w:color w:val="1A1A1A"/>
          <w:sz w:val="24"/>
          <w:szCs w:val="24"/>
          <w:u w:color="1A1A1A"/>
        </w:rPr>
        <w:t>, at</w:t>
      </w:r>
      <w:bookmarkStart w:id="0" w:name="_GoBack"/>
      <w:bookmarkEnd w:id="0"/>
      <w:r>
        <w:rPr>
          <w:rFonts w:ascii="Arial"/>
          <w:color w:val="1A1A1A"/>
          <w:sz w:val="24"/>
          <w:szCs w:val="24"/>
          <w:u w:color="1A1A1A"/>
        </w:rPr>
        <w:t xml:space="preserve"> deres succes for</w:t>
      </w:r>
      <w:r w:rsidR="002A2ECD">
        <w:rPr>
          <w:rFonts w:ascii="Arial"/>
          <w:color w:val="1A1A1A"/>
          <w:sz w:val="24"/>
          <w:szCs w:val="24"/>
          <w:u w:color="1A1A1A"/>
        </w:rPr>
        <w:t>t</w:t>
      </w:r>
      <w:r>
        <w:rPr>
          <w:rFonts w:ascii="Arial"/>
          <w:color w:val="1A1A1A"/>
          <w:sz w:val="24"/>
          <w:szCs w:val="24"/>
          <w:u w:color="1A1A1A"/>
        </w:rPr>
        <w:t>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 xml:space="preserve">tter hos os. </w:t>
      </w:r>
    </w:p>
    <w:p w:rsidR="008C1831" w:rsidRDefault="008C1831">
      <w:pPr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b/>
          <w:bCs/>
          <w:color w:val="1A1A1A"/>
          <w:sz w:val="24"/>
          <w:szCs w:val="24"/>
          <w:u w:color="1A1A1A"/>
        </w:rPr>
      </w:pPr>
      <w:r>
        <w:rPr>
          <w:rFonts w:ascii="Arial"/>
          <w:b/>
          <w:bCs/>
          <w:color w:val="1A1A1A"/>
          <w:sz w:val="32"/>
          <w:szCs w:val="32"/>
          <w:u w:color="1A1A1A"/>
        </w:rPr>
        <w:t>Netv</w:t>
      </w:r>
      <w:r>
        <w:rPr>
          <w:rFonts w:hAnsi="Arial"/>
          <w:b/>
          <w:bCs/>
          <w:color w:val="1A1A1A"/>
          <w:sz w:val="32"/>
          <w:szCs w:val="32"/>
          <w:u w:color="1A1A1A"/>
        </w:rPr>
        <w:t>æ</w:t>
      </w:r>
      <w:r>
        <w:rPr>
          <w:rFonts w:ascii="Arial"/>
          <w:b/>
          <w:bCs/>
          <w:color w:val="1A1A1A"/>
          <w:sz w:val="32"/>
          <w:szCs w:val="32"/>
          <w:u w:color="1A1A1A"/>
        </w:rPr>
        <w:t>rksudvalget</w:t>
      </w:r>
    </w:p>
    <w:p w:rsidR="008C1831" w:rsidRDefault="004A5735">
      <w:pPr>
        <w:widowControl w:val="0"/>
        <w:suppressAutoHyphens w:val="0"/>
        <w:spacing w:line="360" w:lineRule="auto"/>
        <w:rPr>
          <w:rFonts w:ascii="Arial" w:eastAsia="Arial" w:hAnsi="Arial" w:cs="Arial"/>
          <w:color w:val="1A1A1A"/>
          <w:sz w:val="24"/>
          <w:szCs w:val="24"/>
          <w:u w:color="1A1A1A"/>
        </w:rPr>
      </w:pPr>
      <w:r>
        <w:rPr>
          <w:rFonts w:ascii="Arial"/>
          <w:color w:val="1A1A1A"/>
          <w:sz w:val="24"/>
          <w:szCs w:val="24"/>
          <w:u w:color="1A1A1A"/>
        </w:rPr>
        <w:t>De nuv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rende medlemmer af netv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rksudvalget har desv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rre ikke meget tid til at oms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tte de gode id</w:t>
      </w:r>
      <w:r>
        <w:rPr>
          <w:rFonts w:hAnsi="Arial"/>
          <w:color w:val="1A1A1A"/>
          <w:sz w:val="24"/>
          <w:szCs w:val="24"/>
          <w:u w:color="1A1A1A"/>
        </w:rPr>
        <w:t>é</w:t>
      </w:r>
      <w:r>
        <w:rPr>
          <w:rFonts w:ascii="Arial"/>
          <w:color w:val="1A1A1A"/>
          <w:sz w:val="24"/>
          <w:szCs w:val="24"/>
          <w:u w:color="1A1A1A"/>
        </w:rPr>
        <w:t>er og intentioner til praksis. Vi vil derfor meget gerne have nogle flere/nye kr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>fter tilf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>rt. S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hvis der sidder nogen derude, som interesserer sig for fibernet, netv</w:t>
      </w:r>
      <w:r>
        <w:rPr>
          <w:rFonts w:hAnsi="Arial"/>
          <w:color w:val="1A1A1A"/>
          <w:sz w:val="24"/>
          <w:szCs w:val="24"/>
          <w:u w:color="1A1A1A"/>
        </w:rPr>
        <w:t>æ</w:t>
      </w:r>
      <w:r>
        <w:rPr>
          <w:rFonts w:ascii="Arial"/>
          <w:color w:val="1A1A1A"/>
          <w:sz w:val="24"/>
          <w:szCs w:val="24"/>
          <w:u w:color="1A1A1A"/>
        </w:rPr>
        <w:t xml:space="preserve">rk, </w:t>
      </w:r>
      <w:proofErr w:type="spellStart"/>
      <w:r>
        <w:rPr>
          <w:rFonts w:ascii="Arial"/>
          <w:color w:val="1A1A1A"/>
          <w:sz w:val="24"/>
          <w:szCs w:val="24"/>
          <w:u w:color="1A1A1A"/>
        </w:rPr>
        <w:t>wifi</w:t>
      </w:r>
      <w:proofErr w:type="spellEnd"/>
      <w:r>
        <w:rPr>
          <w:rFonts w:ascii="Arial"/>
          <w:color w:val="1A1A1A"/>
          <w:sz w:val="24"/>
          <w:szCs w:val="24"/>
          <w:u w:color="1A1A1A"/>
        </w:rPr>
        <w:t>, it infrastruktur, servere, Linux, opbygning af hjemmesider osv. (eller bare en lille del af det), s</w:t>
      </w:r>
      <w:r>
        <w:rPr>
          <w:rFonts w:hAnsi="Arial"/>
          <w:color w:val="1A1A1A"/>
          <w:sz w:val="24"/>
          <w:szCs w:val="24"/>
          <w:u w:color="1A1A1A"/>
        </w:rPr>
        <w:t>å</w:t>
      </w:r>
      <w:r>
        <w:rPr>
          <w:rFonts w:hAnsi="Arial"/>
          <w:color w:val="1A1A1A"/>
          <w:sz w:val="24"/>
          <w:szCs w:val="24"/>
          <w:u w:color="1A1A1A"/>
        </w:rPr>
        <w:t xml:space="preserve"> </w:t>
      </w:r>
      <w:r>
        <w:rPr>
          <w:rFonts w:ascii="Arial"/>
          <w:color w:val="1A1A1A"/>
          <w:sz w:val="24"/>
          <w:szCs w:val="24"/>
          <w:u w:color="1A1A1A"/>
        </w:rPr>
        <w:t>lad os endelig h</w:t>
      </w:r>
      <w:r>
        <w:rPr>
          <w:rFonts w:hAnsi="Arial"/>
          <w:color w:val="1A1A1A"/>
          <w:sz w:val="24"/>
          <w:szCs w:val="24"/>
          <w:u w:color="1A1A1A"/>
        </w:rPr>
        <w:t>ø</w:t>
      </w:r>
      <w:r>
        <w:rPr>
          <w:rFonts w:ascii="Arial"/>
          <w:color w:val="1A1A1A"/>
          <w:sz w:val="24"/>
          <w:szCs w:val="24"/>
          <w:u w:color="1A1A1A"/>
        </w:rPr>
        <w:t xml:space="preserve">re fra jer. Skriv til hjaelp@sonderport.dk. </w:t>
      </w:r>
    </w:p>
    <w:p w:rsidR="008C1831" w:rsidRDefault="008C1831">
      <w:pPr>
        <w:spacing w:line="360" w:lineRule="auto"/>
        <w:rPr>
          <w:rFonts w:ascii="Arial" w:eastAsia="Arial" w:hAnsi="Arial" w:cs="Arial"/>
          <w:color w:val="1A1A1A"/>
          <w:sz w:val="28"/>
          <w:szCs w:val="28"/>
          <w:u w:color="1A1A1A"/>
        </w:rPr>
      </w:pPr>
    </w:p>
    <w:p w:rsidR="008C1831" w:rsidRDefault="008C1831">
      <w:pPr>
        <w:spacing w:line="360" w:lineRule="auto"/>
        <w:rPr>
          <w:rFonts w:ascii="Arial" w:eastAsia="Arial" w:hAnsi="Arial" w:cs="Arial"/>
          <w:color w:val="1A1A1A"/>
          <w:sz w:val="26"/>
          <w:szCs w:val="26"/>
          <w:u w:color="1A1A1A"/>
        </w:rPr>
      </w:pPr>
    </w:p>
    <w:p w:rsidR="008C1831" w:rsidRDefault="004A5735">
      <w:pPr>
        <w:spacing w:line="360" w:lineRule="auto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/>
          <w:b/>
          <w:bCs/>
          <w:sz w:val="32"/>
          <w:szCs w:val="32"/>
        </w:rPr>
        <w:t xml:space="preserve">Med venlig hilsen </w:t>
      </w:r>
    </w:p>
    <w:p w:rsidR="008C1831" w:rsidRDefault="004A5735">
      <w:pPr>
        <w:spacing w:line="360" w:lineRule="auto"/>
      </w:pPr>
      <w:r>
        <w:rPr>
          <w:rFonts w:ascii="Arial"/>
          <w:b/>
          <w:bCs/>
          <w:sz w:val="32"/>
          <w:szCs w:val="32"/>
        </w:rPr>
        <w:t>Bestyrelsen</w:t>
      </w:r>
    </w:p>
    <w:sectPr w:rsidR="008C1831">
      <w:headerReference w:type="default" r:id="rId9"/>
      <w:footerReference w:type="default" r:id="rId10"/>
      <w:pgSz w:w="11900" w:h="16840"/>
      <w:pgMar w:top="709" w:right="1134" w:bottom="709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35" w:rsidRDefault="004A5735">
      <w:r>
        <w:separator/>
      </w:r>
    </w:p>
  </w:endnote>
  <w:endnote w:type="continuationSeparator" w:id="0">
    <w:p w:rsidR="004A5735" w:rsidRDefault="004A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35" w:rsidRDefault="004A5735">
    <w:pPr>
      <w:pStyle w:val="Sidehoved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35" w:rsidRDefault="004A5735">
      <w:r>
        <w:separator/>
      </w:r>
    </w:p>
  </w:footnote>
  <w:footnote w:type="continuationSeparator" w:id="0">
    <w:p w:rsidR="004A5735" w:rsidRDefault="004A57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735" w:rsidRDefault="004A5735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1831"/>
    <w:rsid w:val="002A2ECD"/>
    <w:rsid w:val="004A5735"/>
    <w:rsid w:val="008C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73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735"/>
    <w:rPr>
      <w:rFonts w:ascii="Lucida Grande" w:hAnsi="Lucida Grande" w:cs="Arial Unicode MS"/>
      <w:color w:val="000000"/>
      <w:sz w:val="18"/>
      <w:szCs w:val="18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hAnsi="Arial Unicode MS" w:cs="Arial Unicode MS"/>
      <w:color w:val="000000"/>
      <w:u w:color="00000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573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5735"/>
    <w:rPr>
      <w:rFonts w:ascii="Lucida Grande" w:hAnsi="Lucida Grande" w:cs="Arial Unicode MS"/>
      <w:color w:val="000000"/>
      <w:sz w:val="18"/>
      <w:szCs w:val="18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10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4586</Characters>
  <Application>Microsoft Macintosh Word</Application>
  <DocSecurity>0</DocSecurity>
  <Lines>38</Lines>
  <Paragraphs>10</Paragraphs>
  <ScaleCrop>false</ScaleCrop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Jens-Christian Thomsen</cp:lastModifiedBy>
  <cp:revision>2</cp:revision>
  <dcterms:created xsi:type="dcterms:W3CDTF">2015-04-27T19:03:00Z</dcterms:created>
  <dcterms:modified xsi:type="dcterms:W3CDTF">2015-04-27T19:03:00Z</dcterms:modified>
</cp:coreProperties>
</file>